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EA65B" w14:textId="77777777" w:rsidR="00363D9A" w:rsidRDefault="00363D9A" w:rsidP="00363D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80B5EC" w14:textId="77777777" w:rsidR="00363D9A" w:rsidRPr="00793F3B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</w:t>
      </w:r>
      <w:r w:rsidRPr="00D271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ałącznik  nr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1</w:t>
      </w:r>
      <w:r w:rsidRPr="002759CC">
        <w:rPr>
          <w:rFonts w:ascii="Times New Roman" w:eastAsia="Times New Roman" w:hAnsi="Times New Roman" w:cs="Times New Roman"/>
          <w:lang w:eastAsia="pl-PL"/>
        </w:rPr>
        <w:br/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do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ponownego  ogłoszenia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naboru na wolne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stanowisko urzędnicze w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Powiatowym Zarządzie Dróg 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Kępnie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-</w:t>
      </w:r>
      <w:r w:rsidRPr="00793F3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ds. sieci drogowej i zamówień publicznych</w:t>
      </w:r>
    </w:p>
    <w:p w14:paraId="10CFCF71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14:paraId="0F55D814" w14:textId="77777777" w:rsidR="00363D9A" w:rsidRPr="00971032" w:rsidRDefault="00363D9A" w:rsidP="00363D9A">
      <w:pPr>
        <w:widowControl w:val="0"/>
        <w:jc w:val="center"/>
        <w:rPr>
          <w:b/>
          <w:color w:val="00000A"/>
        </w:rPr>
      </w:pPr>
      <w:r w:rsidRPr="00971032">
        <w:rPr>
          <w:b/>
          <w:color w:val="00000A"/>
        </w:rPr>
        <w:t>KWESTIONARIUSZ DLA OSOBY UBIEGAJĄCEJ SIĘ O ZATRUDNIENIE</w:t>
      </w:r>
    </w:p>
    <w:p w14:paraId="6B4F2951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Imię (imiona) i nazwisko……………………………………………………………....</w:t>
      </w:r>
    </w:p>
    <w:p w14:paraId="56F0EF27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Data urodzenia …………………………………………………………………………</w:t>
      </w:r>
    </w:p>
    <w:p w14:paraId="74138634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Dane kontaktowe ..........................................................................................................</w:t>
      </w:r>
    </w:p>
    <w:p w14:paraId="2C106D55" w14:textId="77777777" w:rsidR="00363D9A" w:rsidRDefault="00363D9A" w:rsidP="00363D9A">
      <w:pPr>
        <w:widowControl w:val="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 xml:space="preserve">       (wskazane przez osobę ubiegającą się o zatrudnienie)</w:t>
      </w:r>
    </w:p>
    <w:p w14:paraId="0D3F13D9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Wykształcenie  (gdy jest ono niezbędne do wykonywania pracy określonego rodzaju lub na określonym stanowisku)………………………………………………….........</w:t>
      </w:r>
    </w:p>
    <w:p w14:paraId="47E927A0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56A1FD04" w14:textId="77777777" w:rsidR="00363D9A" w:rsidRDefault="00363D9A" w:rsidP="00363D9A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(nazwa szkoły i rok jej ukończenia)</w:t>
      </w:r>
    </w:p>
    <w:p w14:paraId="1F745EC4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4E6456A6" w14:textId="77777777" w:rsidR="00363D9A" w:rsidRDefault="00363D9A" w:rsidP="00363D9A">
      <w:pPr>
        <w:widowControl w:val="0"/>
        <w:ind w:left="720"/>
        <w:jc w:val="center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(zawód, specjalność, stopień naukowy, tytuł zawodowy, tytuł naukowy)</w:t>
      </w:r>
    </w:p>
    <w:p w14:paraId="7A5D0926" w14:textId="77777777" w:rsidR="00363D9A" w:rsidRDefault="00363D9A" w:rsidP="00363D9A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</w:p>
    <w:p w14:paraId="5E34F7C1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Kwalifikacje zawodowe (gdy są one niezbędne do wykonywania pracy określonego rodzaju lub na określonym stanowisku)........................................................................</w:t>
      </w:r>
    </w:p>
    <w:p w14:paraId="3111982E" w14:textId="77777777" w:rsidR="00363D9A" w:rsidRDefault="00363D9A" w:rsidP="00363D9A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ab/>
        <w:t>.......................................................................................................................................</w:t>
      </w:r>
    </w:p>
    <w:p w14:paraId="0B07FA3A" w14:textId="77777777" w:rsidR="00363D9A" w:rsidRDefault="00363D9A" w:rsidP="00363D9A">
      <w:pPr>
        <w:widowControl w:val="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ab/>
        <w:t>.......................................................................................................................................</w:t>
      </w:r>
    </w:p>
    <w:p w14:paraId="4C172A8F" w14:textId="77777777" w:rsidR="00363D9A" w:rsidRDefault="00363D9A" w:rsidP="00363D9A">
      <w:pPr>
        <w:widowControl w:val="0"/>
        <w:ind w:left="1080"/>
        <w:jc w:val="center"/>
        <w:rPr>
          <w:color w:val="00000A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(kursy, studia podyplomowe lub inne formy uzupełnienia wiedzy lub umiejętności)</w:t>
      </w:r>
    </w:p>
    <w:p w14:paraId="2FC87F3A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Przebieg dotychczasowego zatrudnienia (gdy jest ono niezbędne do wykonywania pracy określonego rodzaju lub na określonym stanowisku)………………………….</w:t>
      </w:r>
    </w:p>
    <w:p w14:paraId="39C58E4A" w14:textId="77777777" w:rsidR="00363D9A" w:rsidRDefault="00363D9A" w:rsidP="00363D9A">
      <w:pPr>
        <w:widowControl w:val="0"/>
        <w:ind w:left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6AF08BE4" w14:textId="77777777" w:rsidR="00363D9A" w:rsidRDefault="00363D9A" w:rsidP="00363D9A">
      <w:pPr>
        <w:widowControl w:val="0"/>
        <w:ind w:left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29338FF5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3A2673A9" w14:textId="77777777" w:rsidR="00363D9A" w:rsidRDefault="00363D9A" w:rsidP="00363D9A">
      <w:pPr>
        <w:widowControl w:val="0"/>
        <w:ind w:left="720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A"/>
          <w:sz w:val="18"/>
          <w:szCs w:val="18"/>
        </w:rPr>
        <w:t>(okresy zatrudnienia u kolejnych pracodawców oraz zajmowane stanowiska pracy)</w:t>
      </w:r>
    </w:p>
    <w:p w14:paraId="702FE313" w14:textId="77777777" w:rsidR="00363D9A" w:rsidRDefault="00363D9A" w:rsidP="00363D9A">
      <w:pPr>
        <w:widowControl w:val="0"/>
        <w:numPr>
          <w:ilvl w:val="0"/>
          <w:numId w:val="3"/>
        </w:numPr>
        <w:spacing w:after="0" w:line="276" w:lineRule="auto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Dodatkowe dane osobowe, jeżeli prawo lub obowiązek ich podania wynika z przepisów szczególnych ………………………………………………………………</w:t>
      </w:r>
    </w:p>
    <w:p w14:paraId="78273115" w14:textId="77777777" w:rsidR="00363D9A" w:rsidRDefault="00363D9A" w:rsidP="00363D9A">
      <w:pPr>
        <w:widowControl w:val="0"/>
        <w:ind w:left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1292E319" w14:textId="77777777" w:rsidR="00363D9A" w:rsidRDefault="00363D9A" w:rsidP="00363D9A">
      <w:pPr>
        <w:widowControl w:val="0"/>
        <w:ind w:left="720"/>
        <w:rPr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…………………………………………………………………………………………</w:t>
      </w:r>
    </w:p>
    <w:p w14:paraId="281F0249" w14:textId="77777777" w:rsidR="00363D9A" w:rsidRDefault="00363D9A" w:rsidP="00363D9A">
      <w:pPr>
        <w:widowControl w:val="0"/>
        <w:rPr>
          <w:color w:val="00000A"/>
        </w:rPr>
      </w:pPr>
    </w:p>
    <w:p w14:paraId="48A779F1" w14:textId="77777777" w:rsidR="00363D9A" w:rsidRDefault="00363D9A" w:rsidP="00363D9A">
      <w:pPr>
        <w:widowControl w:val="0"/>
        <w:ind w:firstLine="720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……………………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  <w:t xml:space="preserve">  …………..……………………….</w:t>
      </w:r>
    </w:p>
    <w:p w14:paraId="5BFE0112" w14:textId="77777777" w:rsidR="00363D9A" w:rsidRPr="00971032" w:rsidRDefault="00363D9A" w:rsidP="00363D9A">
      <w:pPr>
        <w:widowControl w:val="0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ab/>
        <w:t xml:space="preserve">   (miejscowość i data)</w:t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</w:r>
      <w:r>
        <w:rPr>
          <w:rFonts w:ascii="Times New Roman" w:eastAsia="Times New Roman" w:hAnsi="Times New Roman" w:cs="Times New Roman"/>
          <w:color w:val="00000A"/>
        </w:rPr>
        <w:tab/>
        <w:t xml:space="preserve"> </w:t>
      </w:r>
      <w:r>
        <w:rPr>
          <w:rFonts w:ascii="Times New Roman" w:eastAsia="Times New Roman" w:hAnsi="Times New Roman" w:cs="Times New Roman"/>
          <w:color w:val="00000A"/>
          <w:sz w:val="20"/>
          <w:szCs w:val="20"/>
        </w:rPr>
        <w:t>(podpis osoby ubiegającej się o zatrudnienie)</w:t>
      </w:r>
    </w:p>
    <w:p w14:paraId="3A7BE64F" w14:textId="77777777" w:rsidR="00363D9A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hAnsi="Times New Roman" w:cs="Times New Roman"/>
          <w:color w:val="000000"/>
          <w:sz w:val="20"/>
          <w:szCs w:val="20"/>
        </w:rPr>
      </w:pPr>
      <w:r w:rsidRPr="008C1867">
        <w:rPr>
          <w:rFonts w:ascii="Times New Roman" w:hAnsi="Times New Roman" w:cs="Times New Roman"/>
          <w:color w:val="000000"/>
          <w:sz w:val="20"/>
          <w:szCs w:val="20"/>
        </w:rPr>
        <w:lastRenderedPageBreak/>
        <w:tab/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</w:t>
      </w:r>
    </w:p>
    <w:p w14:paraId="3E3F2537" w14:textId="77777777" w:rsidR="00363D9A" w:rsidRPr="00793F3B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Z</w:t>
      </w:r>
      <w:r w:rsidRPr="00D271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ałącznik  nr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2</w:t>
      </w:r>
      <w:r w:rsidRPr="002759CC">
        <w:rPr>
          <w:rFonts w:ascii="Times New Roman" w:eastAsia="Times New Roman" w:hAnsi="Times New Roman" w:cs="Times New Roman"/>
          <w:lang w:eastAsia="pl-PL"/>
        </w:rPr>
        <w:br/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do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ponownego ogłoszenia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naboru na wolne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stanowisko urzędnicze w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Powiatowym Zarządzie Dróg 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Kępnie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-</w:t>
      </w:r>
      <w:r w:rsidRPr="00793F3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ds. sieci drogowej i zamówień publicznych</w:t>
      </w:r>
    </w:p>
    <w:p w14:paraId="17837185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……………………………………………………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</w:t>
      </w:r>
    </w:p>
    <w:p w14:paraId="28A6BA2F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imes New Roman" w:hAnsi="Times New Roman" w:cs="Times New Roman"/>
          <w:color w:val="000000"/>
          <w:sz w:val="20"/>
          <w:szCs w:val="20"/>
        </w:rPr>
      </w:pPr>
      <w:r w:rsidRPr="008C1867">
        <w:rPr>
          <w:rFonts w:ascii="Times New Roman" w:hAnsi="Times New Roman" w:cs="Times New Roman"/>
          <w:color w:val="000000"/>
          <w:sz w:val="20"/>
          <w:szCs w:val="20"/>
        </w:rPr>
        <w:t xml:space="preserve">Miejscowość, data </w:t>
      </w:r>
    </w:p>
    <w:p w14:paraId="1F415FC3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2A0388A5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649DDC62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</w:t>
      </w:r>
      <w:r w:rsidRPr="00900BFB">
        <w:rPr>
          <w:rFonts w:ascii="Times New Roman" w:hAnsi="Times New Roman" w:cs="Times New Roman"/>
          <w:b/>
          <w:bCs/>
          <w:color w:val="000000"/>
        </w:rPr>
        <w:t>Oświadczenia do celów rekrutacji do naboru na wolne</w:t>
      </w:r>
      <w:r>
        <w:rPr>
          <w:rFonts w:ascii="Times New Roman" w:hAnsi="Times New Roman" w:cs="Times New Roman"/>
          <w:b/>
          <w:bCs/>
          <w:color w:val="000000"/>
        </w:rPr>
        <w:t xml:space="preserve"> stanowisko </w:t>
      </w:r>
    </w:p>
    <w:p w14:paraId="171C8F85" w14:textId="77777777" w:rsidR="00363D9A" w:rsidRPr="00CD38F5" w:rsidRDefault="00363D9A" w:rsidP="00363D9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urzędnicze  - ds. sieci drogowej i zamówień publicznych </w:t>
      </w:r>
    </w:p>
    <w:p w14:paraId="3DBA94B8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39E8218C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95BD55F" w14:textId="77777777" w:rsidR="00363D9A" w:rsidRPr="00900BFB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Imię i nazwisko </w:t>
      </w:r>
      <w:r w:rsidRPr="008C1867">
        <w:rPr>
          <w:rFonts w:ascii="Times New Roman" w:hAnsi="Times New Roman" w:cs="Times New Roman"/>
          <w:color w:val="000000"/>
          <w:sz w:val="20"/>
          <w:szCs w:val="20"/>
        </w:rPr>
        <w:t xml:space="preserve">……….……………………..………………………………… </w:t>
      </w:r>
    </w:p>
    <w:p w14:paraId="73156B5C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C1867">
        <w:rPr>
          <w:rFonts w:ascii="Times New Roman" w:hAnsi="Times New Roman" w:cs="Times New Roman"/>
          <w:b/>
          <w:bCs/>
          <w:color w:val="000000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   </w:t>
      </w:r>
    </w:p>
    <w:p w14:paraId="17C49E10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6CF0862E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>I. Oświadczam, że</w:t>
      </w: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  <w:r w:rsidRPr="008C1867">
        <w:rPr>
          <w:rFonts w:ascii="Times New Roman" w:hAnsi="Times New Roman" w:cs="Times New Roman"/>
          <w:color w:val="000000"/>
          <w:sz w:val="14"/>
          <w:szCs w:val="14"/>
          <w:vertAlign w:val="superscript"/>
        </w:rPr>
        <w:t xml:space="preserve">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>............................................ pełną zdolność do czynności prawnych oraz korzystam z pełni praw publicznych zgodnie z art. 6 ust. 1 pkt. 2 ustawy o pracownikach samorządowych (</w:t>
      </w:r>
      <w:proofErr w:type="spellStart"/>
      <w:r w:rsidRPr="008C1867">
        <w:rPr>
          <w:rFonts w:ascii="Times New Roman" w:hAnsi="Times New Roman" w:cs="Times New Roman"/>
          <w:color w:val="000000"/>
          <w:sz w:val="21"/>
          <w:szCs w:val="21"/>
        </w:rPr>
        <w:t>t.j</w:t>
      </w:r>
      <w:proofErr w:type="spellEnd"/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 Dz.U. 2024 r. poz. 1135). </w:t>
      </w:r>
    </w:p>
    <w:p w14:paraId="62587FA8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78262E10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.......................................................... </w:t>
      </w:r>
    </w:p>
    <w:p w14:paraId="6BC21A70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                       (czytelny podpis osoby ubiegającej się o zatrudnienie) </w:t>
      </w:r>
    </w:p>
    <w:p w14:paraId="107D39FE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2F269021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75740712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II. Oświadczam, że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3</w:t>
      </w:r>
      <w:r w:rsidRPr="008C1867">
        <w:rPr>
          <w:rFonts w:ascii="Times New Roman" w:hAnsi="Times New Roman" w:cs="Times New Roman"/>
          <w:color w:val="000000"/>
          <w:sz w:val="21"/>
          <w:szCs w:val="21"/>
          <w:vertAlign w:val="superscript"/>
        </w:rPr>
        <w:t>.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>........................................... skazany/skazana prawomocnym wyrokiem sądu za umyślne przestępstwo ścigane z oskarżenia publicznego lub umyślne przestępstwo skarbowe zgodnie z art. 6 ust. 3 pkt. 2 ustawy o pracownikach samorządowych (</w:t>
      </w:r>
      <w:proofErr w:type="spellStart"/>
      <w:r w:rsidRPr="008C1867">
        <w:rPr>
          <w:rFonts w:ascii="Times New Roman" w:hAnsi="Times New Roman" w:cs="Times New Roman"/>
          <w:color w:val="000000"/>
          <w:sz w:val="21"/>
          <w:szCs w:val="21"/>
        </w:rPr>
        <w:t>t.j</w:t>
      </w:r>
      <w:proofErr w:type="spellEnd"/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 Dz.U. 2024 r. poz. 1135). </w:t>
      </w:r>
    </w:p>
    <w:p w14:paraId="7F402982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5B8556B0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255B7E86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.......................................................... </w:t>
      </w:r>
    </w:p>
    <w:p w14:paraId="42119353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(czytelny podpis osoby ubiegającej się o zatrudnienie) </w:t>
      </w:r>
    </w:p>
    <w:p w14:paraId="374DBD48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3C633CBD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461DE05F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>III. Oświadczam, że cieszę się nieposzlakowaną opinią zgodnie z art. 6 ust. 3 pkt. 3 ustawy o pracownikach samorządowych (</w:t>
      </w:r>
      <w:proofErr w:type="spellStart"/>
      <w:r w:rsidRPr="008C1867">
        <w:rPr>
          <w:rFonts w:ascii="Times New Roman" w:hAnsi="Times New Roman" w:cs="Times New Roman"/>
          <w:color w:val="000000"/>
          <w:sz w:val="21"/>
          <w:szCs w:val="21"/>
        </w:rPr>
        <w:t>t.j</w:t>
      </w:r>
      <w:proofErr w:type="spellEnd"/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 Dz.U. 2024 r. poz. 1135). </w:t>
      </w:r>
    </w:p>
    <w:p w14:paraId="033581D2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</w:p>
    <w:p w14:paraId="36C1F895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 xml:space="preserve">                                                                                                       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.......................................................... </w:t>
      </w:r>
    </w:p>
    <w:p w14:paraId="4A6A34D0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(czytelny podpis osoby ubiegającej się o zatrudnienie) </w:t>
      </w:r>
    </w:p>
    <w:p w14:paraId="6778E162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color w:val="000000"/>
          <w:sz w:val="18"/>
          <w:szCs w:val="18"/>
        </w:rPr>
      </w:pPr>
    </w:p>
    <w:p w14:paraId="236B53EE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14:paraId="677F9771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IV. Oświadczam, że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  <w:r w:rsidRPr="008C186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………………………obywatelstwo polskie/ jeśli inne wymienić jakie </w:t>
      </w:r>
      <w:r w:rsidRPr="008C1867">
        <w:rPr>
          <w:rFonts w:ascii="Times New Roman" w:hAnsi="Times New Roman" w:cs="Times New Roman"/>
          <w:b/>
          <w:bCs/>
          <w:color w:val="000000"/>
          <w:vertAlign w:val="superscript"/>
        </w:rPr>
        <w:t>4</w:t>
      </w:r>
      <w:r w:rsidRPr="008C1867">
        <w:rPr>
          <w:rFonts w:ascii="Times New Roman" w:hAnsi="Times New Roman" w:cs="Times New Roman"/>
          <w:color w:val="000000"/>
          <w:sz w:val="18"/>
          <w:szCs w:val="18"/>
          <w:vertAlign w:val="superscript"/>
        </w:rPr>
        <w:t xml:space="preserve"> </w:t>
      </w:r>
    </w:p>
    <w:p w14:paraId="24E1BCEB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</w:p>
    <w:p w14:paraId="0319484F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vertAlign w:val="superscript"/>
        </w:rPr>
      </w:pPr>
    </w:p>
    <w:p w14:paraId="7BF7B65E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  <w:r w:rsidRPr="008C1867">
        <w:rPr>
          <w:rFonts w:ascii="Times New Roman" w:hAnsi="Times New Roman" w:cs="Times New Roman"/>
          <w:color w:val="000000"/>
          <w:sz w:val="14"/>
          <w:szCs w:val="14"/>
        </w:rPr>
        <w:t xml:space="preserve">…………………………………………..                                                                                                                  </w:t>
      </w:r>
    </w:p>
    <w:p w14:paraId="691C32C7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14:paraId="79D4EC28" w14:textId="77777777" w:rsidR="00363D9A" w:rsidRDefault="00363D9A" w:rsidP="00363D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4"/>
          <w:szCs w:val="14"/>
        </w:rPr>
      </w:pPr>
    </w:p>
    <w:p w14:paraId="7874C200" w14:textId="77777777" w:rsidR="00363D9A" w:rsidRPr="008C1867" w:rsidRDefault="00363D9A" w:rsidP="00363D9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color w:val="000000"/>
          <w:sz w:val="21"/>
          <w:szCs w:val="21"/>
        </w:rPr>
      </w:pPr>
      <w:r w:rsidRPr="008C1867">
        <w:rPr>
          <w:rFonts w:ascii="Times New Roman" w:hAnsi="Times New Roman" w:cs="Times New Roman"/>
          <w:color w:val="000000"/>
          <w:sz w:val="21"/>
          <w:szCs w:val="21"/>
        </w:rPr>
        <w:t xml:space="preserve">......................................................... </w:t>
      </w:r>
    </w:p>
    <w:p w14:paraId="3243636D" w14:textId="77777777" w:rsidR="00363D9A" w:rsidRPr="008C1867" w:rsidRDefault="00363D9A" w:rsidP="00363D9A">
      <w:pPr>
        <w:spacing w:before="100" w:beforeAutospacing="1" w:after="100" w:afterAutospacing="1" w:line="240" w:lineRule="auto"/>
        <w:ind w:left="4956"/>
        <w:rPr>
          <w:rFonts w:ascii="Times New Roman" w:hAnsi="Times New Roman" w:cs="Times New Roman"/>
          <w:sz w:val="18"/>
          <w:szCs w:val="18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>(czytelny podpis osoby ubiegającej się o zatrudnienie)</w:t>
      </w:r>
    </w:p>
    <w:p w14:paraId="5E4A15F3" w14:textId="77777777" w:rsidR="00363D9A" w:rsidRPr="008C1867" w:rsidRDefault="00363D9A" w:rsidP="00363D9A">
      <w:pPr>
        <w:pStyle w:val="Default"/>
        <w:rPr>
          <w:sz w:val="18"/>
          <w:szCs w:val="18"/>
        </w:rPr>
      </w:pPr>
      <w:r w:rsidRPr="008C1867">
        <w:rPr>
          <w:vertAlign w:val="superscript"/>
        </w:rPr>
        <w:t>2</w:t>
      </w:r>
      <w:r w:rsidRPr="008C1867">
        <w:rPr>
          <w:sz w:val="18"/>
          <w:szCs w:val="18"/>
        </w:rPr>
        <w:t xml:space="preserve"> Należy wpisać odpowiednie zwroty: posiadam/nie posiadam </w:t>
      </w:r>
    </w:p>
    <w:p w14:paraId="5B3904CF" w14:textId="77777777" w:rsidR="00363D9A" w:rsidRPr="008C1867" w:rsidRDefault="00363D9A" w:rsidP="00363D9A">
      <w:pPr>
        <w:pStyle w:val="Default"/>
        <w:rPr>
          <w:sz w:val="18"/>
          <w:szCs w:val="18"/>
        </w:rPr>
      </w:pPr>
    </w:p>
    <w:p w14:paraId="357A6ADE" w14:textId="77777777" w:rsidR="00363D9A" w:rsidRPr="008C1867" w:rsidRDefault="00363D9A" w:rsidP="00363D9A">
      <w:pPr>
        <w:pStyle w:val="Default"/>
        <w:rPr>
          <w:sz w:val="18"/>
          <w:szCs w:val="18"/>
        </w:rPr>
      </w:pPr>
      <w:r w:rsidRPr="008C1867">
        <w:rPr>
          <w:vertAlign w:val="superscript"/>
        </w:rPr>
        <w:t>3</w:t>
      </w:r>
      <w:r w:rsidRPr="008C1867">
        <w:rPr>
          <w:sz w:val="18"/>
          <w:szCs w:val="18"/>
        </w:rPr>
        <w:t xml:space="preserve"> Należy wpisać odpowiednie zwroty: byłam/byłem lub nie byłam/nie byłem </w:t>
      </w:r>
    </w:p>
    <w:p w14:paraId="34628F2E" w14:textId="77777777" w:rsidR="00363D9A" w:rsidRDefault="00363D9A" w:rsidP="00363D9A">
      <w:pPr>
        <w:pStyle w:val="Default"/>
        <w:rPr>
          <w:sz w:val="18"/>
          <w:szCs w:val="18"/>
        </w:rPr>
      </w:pPr>
      <w:r w:rsidRPr="008C1867">
        <w:rPr>
          <w:vertAlign w:val="superscript"/>
        </w:rPr>
        <w:t>4</w:t>
      </w:r>
      <w:r w:rsidRPr="008C1867">
        <w:rPr>
          <w:sz w:val="13"/>
          <w:szCs w:val="13"/>
        </w:rPr>
        <w:t xml:space="preserve"> </w:t>
      </w:r>
      <w:r w:rsidRPr="008C1867">
        <w:rPr>
          <w:sz w:val="18"/>
          <w:szCs w:val="18"/>
        </w:rPr>
        <w:t>w przypadku posiadania obywatelstwa innego niż polskie należy dołączyć dokument potwierdza</w:t>
      </w:r>
      <w:r>
        <w:rPr>
          <w:sz w:val="18"/>
          <w:szCs w:val="18"/>
        </w:rPr>
        <w:t>jący znajomość języka polskiego</w:t>
      </w:r>
    </w:p>
    <w:p w14:paraId="441BAAF5" w14:textId="77777777" w:rsidR="00363D9A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7A4B46" w14:textId="77777777" w:rsidR="00363D9A" w:rsidRDefault="00363D9A" w:rsidP="00363D9A">
      <w:pPr>
        <w:spacing w:before="100" w:beforeAutospacing="1" w:after="100" w:afterAutospacing="1" w:line="240" w:lineRule="auto"/>
        <w:ind w:left="6372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lastRenderedPageBreak/>
        <w:t>Z</w:t>
      </w:r>
      <w:r w:rsidRPr="00D271E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ałącznik  nr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3</w:t>
      </w:r>
      <w:r w:rsidRPr="002759CC">
        <w:rPr>
          <w:rFonts w:ascii="Times New Roman" w:eastAsia="Times New Roman" w:hAnsi="Times New Roman" w:cs="Times New Roman"/>
          <w:lang w:eastAsia="pl-PL"/>
        </w:rPr>
        <w:br/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do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ponownego  ogłoszenia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naboru na wolne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stanowisko urzędnicze w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Powiatowym Zarządzie Dróg w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8B115C">
        <w:rPr>
          <w:rFonts w:ascii="Times New Roman" w:eastAsia="Times New Roman" w:hAnsi="Times New Roman" w:cs="Times New Roman"/>
          <w:sz w:val="18"/>
          <w:szCs w:val="18"/>
          <w:lang w:eastAsia="pl-PL"/>
        </w:rPr>
        <w:t>Kępnie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-</w:t>
      </w:r>
      <w:r w:rsidRPr="00793F3B"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ds. sieci drogowej i zamówień publicznych</w:t>
      </w:r>
    </w:p>
    <w:p w14:paraId="12A6A735" w14:textId="77777777" w:rsidR="00363D9A" w:rsidRPr="00900BFB" w:rsidRDefault="00363D9A" w:rsidP="00363D9A">
      <w:pPr>
        <w:spacing w:after="0" w:line="240" w:lineRule="auto"/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</w:t>
      </w:r>
      <w:r w:rsidRPr="00120401">
        <w:rPr>
          <w:rFonts w:ascii="Times New Roman" w:eastAsiaTheme="majorEastAsia" w:hAnsi="Times New Roman" w:cs="Times New Roman"/>
          <w:b/>
          <w:bCs/>
          <w:color w:val="000000" w:themeColor="text1"/>
          <w:sz w:val="20"/>
          <w:szCs w:val="20"/>
        </w:rPr>
        <w:t>KLAUZULA INFORMACYJNA</w:t>
      </w:r>
    </w:p>
    <w:p w14:paraId="1E694997" w14:textId="77777777" w:rsidR="00363D9A" w:rsidRPr="00120401" w:rsidRDefault="00363D9A" w:rsidP="00363D9A">
      <w:pPr>
        <w:spacing w:after="0" w:line="240" w:lineRule="auto"/>
        <w:ind w:left="-567" w:right="-432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120401">
        <w:rPr>
          <w:rFonts w:ascii="Times New Roman" w:eastAsia="Calibri" w:hAnsi="Times New Roman" w:cs="Times New Roman"/>
          <w:sz w:val="20"/>
          <w:szCs w:val="20"/>
        </w:rPr>
        <w:t>Na podstawie art. 13</w:t>
      </w:r>
      <w:r w:rsidRPr="00120401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Pr="00120401">
        <w:rPr>
          <w:rFonts w:ascii="Times New Roman" w:hAnsi="Times New Roman" w:cs="Times New Roman"/>
          <w:sz w:val="20"/>
          <w:szCs w:val="20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tbl>
      <w:tblPr>
        <w:tblW w:w="10065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363D9A" w:rsidRPr="00120401" w14:paraId="386534D8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D536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Administrator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84AAA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Administratorem Pani/Pana danych osobowych jest:</w:t>
            </w:r>
          </w:p>
          <w:p w14:paraId="213531A1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04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Powiatowy Zarząd Dróg w Kępnie z siedzibą Słupia pod Kępnem</w:t>
            </w:r>
          </w:p>
          <w:p w14:paraId="10BDA71D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04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ul. Katowicka 8</w:t>
            </w:r>
          </w:p>
          <w:p w14:paraId="56C0AACC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63-604 Baranów</w:t>
            </w:r>
          </w:p>
        </w:tc>
      </w:tr>
      <w:tr w:rsidR="00363D9A" w:rsidRPr="002E5FA4" w14:paraId="53AFFE70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9090E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D159B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  <w:t>tel.: +48 62 78 26 800</w:t>
            </w:r>
          </w:p>
          <w:p w14:paraId="6EC2CC00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  <w:t>fax: +48 62 78 26 805</w:t>
            </w:r>
          </w:p>
          <w:p w14:paraId="4218FD08" w14:textId="77777777" w:rsidR="00363D9A" w:rsidRPr="002E5FA4" w:rsidRDefault="00363D9A" w:rsidP="005916FB">
            <w:pPr>
              <w:tabs>
                <w:tab w:val="left" w:pos="31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GB"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val="en-US" w:eastAsia="ar-SA"/>
              </w:rPr>
              <w:t>e-mail:   </w:t>
            </w:r>
            <w:hyperlink r:id="rId5" w:history="1">
              <w:r w:rsidRPr="00120401">
                <w:rPr>
                  <w:rFonts w:ascii="Times New Roman" w:hAnsi="Times New Roman" w:cs="Times New Roman"/>
                  <w:sz w:val="18"/>
                  <w:szCs w:val="18"/>
                  <w:lang w:val="en-US" w:eastAsia="ar-SA"/>
                </w:rPr>
                <w:t>sekretariat@pzd.kepno.pl</w:t>
              </w:r>
            </w:hyperlink>
          </w:p>
        </w:tc>
      </w:tr>
      <w:tr w:rsidR="00363D9A" w:rsidRPr="00120401" w14:paraId="6F9B97D9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0E30F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37E27" w14:textId="77777777" w:rsidR="00363D9A" w:rsidRPr="00120401" w:rsidRDefault="00363D9A" w:rsidP="005916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mgr inż. Sebastian KOPACKI – </w:t>
            </w:r>
            <w:r w:rsidRPr="00120401">
              <w:rPr>
                <w:rFonts w:ascii="Times New Roman" w:hAnsi="Times New Roman" w:cs="Times New Roman"/>
                <w:bCs/>
                <w:sz w:val="18"/>
                <w:szCs w:val="18"/>
              </w:rPr>
              <w:t>kopacki@partnersystem.info</w:t>
            </w:r>
          </w:p>
        </w:tc>
      </w:tr>
      <w:tr w:rsidR="00363D9A" w:rsidRPr="00120401" w14:paraId="755229AF" w14:textId="77777777" w:rsidTr="005916FB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D5F6F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30C0D" w14:textId="77777777" w:rsidR="00363D9A" w:rsidRPr="00120401" w:rsidRDefault="00363D9A" w:rsidP="0059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Pani/Pana dane osobowe będą przetwarzane w celu związanym z postępowaniem </w:t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rekrutacyjnym w ramach naboru na wolne stanowisko urzędnicze </w:t>
            </w: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w na podstawie art. 6 ust. 1 lit. c) RODO (Dz. Urz. UE. L 119 s.1) w </w:t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związku </w:t>
            </w: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z ustawą Kodeks Pracy oraz Ustawą z dnia 21 listopada 2008 r. o pracownikach samorządowych.</w:t>
            </w:r>
          </w:p>
        </w:tc>
      </w:tr>
      <w:tr w:rsidR="00363D9A" w:rsidRPr="00120401" w14:paraId="61242D57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60C0B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8EA60" w14:textId="77777777" w:rsidR="00363D9A" w:rsidRPr="00120401" w:rsidRDefault="00363D9A" w:rsidP="0059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Pana/Pani dane osobowe będą przechowywane przez: </w:t>
            </w:r>
          </w:p>
          <w:p w14:paraId="30A41967" w14:textId="77777777" w:rsidR="00363D9A" w:rsidRPr="00120401" w:rsidRDefault="00363D9A" w:rsidP="00363D9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przypadku kandydata, który w procesie rekrutacji nie zakwalifikował się do żadnego etapu dokumenty aplikacyjne będą odsyłane lub niszczone po ustaniu celu ich przetwarzania tj. po sporządzeniu protokołu z naboru.</w:t>
            </w:r>
          </w:p>
          <w:p w14:paraId="226F448F" w14:textId="77777777" w:rsidR="00363D9A" w:rsidRPr="00120401" w:rsidRDefault="00363D9A" w:rsidP="00363D9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przypadku kandydata, który wygrał konkurs, dokumenty aplikacyjne zostaną dołączone do akt osobowych i przechowywane będą przez 10 lat od dnia ustania stosunku pracy;</w:t>
            </w:r>
          </w:p>
          <w:p w14:paraId="21A5E802" w14:textId="77777777" w:rsidR="00363D9A" w:rsidRPr="00120401" w:rsidRDefault="00363D9A" w:rsidP="00363D9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w przypadku kandydatów, którzy w procesie rekrutacji zakwalifikowali się do drugiego etapu tj. rozmowy kwalifikacyjnej i żaden kandydat nie został wyłoniony dokumenty aplikacyjne kandydatów mogą zostać zniszczone albo odesłane nadawcom niezwłocznie po ustaniu celu ich przetwarzania, czyli po upływie trzech miesięcy od opublikowania informacji o wynikach naboru w Biuletynie Informacji Publicznej </w:t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PZD w Kępnie</w:t>
            </w:r>
          </w:p>
          <w:p w14:paraId="74C26832" w14:textId="77777777" w:rsidR="00363D9A" w:rsidRPr="00120401" w:rsidRDefault="00363D9A" w:rsidP="00363D9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przypadku kandydata wyłonionego w procesie naboru, dokumenty aplikacyjne pozostałych kandydatów mogą zostać zniszczone albo odesłane nadawcom niezwłocznie po ustaniu celu ich przechowywania, czyli po upływie trzech miesięcy od nawiązania stosunku pracy z osobą, która objęła stanowisko, na które prowadzony był dany nabór</w:t>
            </w:r>
          </w:p>
        </w:tc>
      </w:tr>
      <w:tr w:rsidR="00363D9A" w:rsidRPr="00120401" w14:paraId="2F74E666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C4117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Odbiorcy danych</w:t>
            </w:r>
          </w:p>
          <w:p w14:paraId="5989EB11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BD19B" w14:textId="77777777" w:rsidR="00363D9A" w:rsidRPr="00120401" w:rsidRDefault="00363D9A" w:rsidP="005916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Odbiorcami Pani/Pana danych osobowych będą podmioty na ich pisemny i umotywowany wniosek </w:t>
            </w: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br/>
              <w:t>z wyłączeniem sytuacji, gdy ich ujawnienie mogłoby stanowić istotne naruszenie Pani/ Pana dóbr osobisty</w:t>
            </w:r>
            <w:r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ch</w:t>
            </w: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oraz organy państwowe i samorządu terytorialnego na mocy obowiązującego prawa.</w:t>
            </w:r>
          </w:p>
        </w:tc>
      </w:tr>
      <w:tr w:rsidR="00363D9A" w:rsidRPr="00120401" w14:paraId="7243CC39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7AEA6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3D6BE" w14:textId="77777777" w:rsidR="00363D9A" w:rsidRPr="00120401" w:rsidRDefault="00363D9A" w:rsidP="005916FB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Posiada Pani/Pan:</w:t>
            </w:r>
          </w:p>
          <w:p w14:paraId="4D4218F4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na podstawie art. 15 RODO prawo dostępu do danych osobowych Pani/Pana dotyczących;</w:t>
            </w:r>
          </w:p>
          <w:p w14:paraId="7BC431FD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na podstawie art. 16 RODO prawo do sprostowania Pani/Pana danych osobowych;</w:t>
            </w:r>
          </w:p>
          <w:p w14:paraId="30BE9F96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na podstawie art. 18 RODO prawo żądania od administratora ograniczenia przetwarzania danych osobowych z zastrzeżeniem przypadków, o których mowa w art. 18 ust. 2 RODO;  </w:t>
            </w:r>
          </w:p>
          <w:p w14:paraId="1BFD0DE5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560AB9D8" w14:textId="77777777" w:rsidR="00363D9A" w:rsidRPr="00120401" w:rsidRDefault="00363D9A" w:rsidP="005916FB">
            <w:pPr>
              <w:spacing w:after="0" w:line="240" w:lineRule="auto"/>
              <w:ind w:left="720"/>
              <w:contextualSpacing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Nie przysługuje Pani/Panu:</w:t>
            </w:r>
          </w:p>
          <w:p w14:paraId="74888163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w związku z art. 17 ust. 3 lit. b, d lub e RODO prawo do usunięcia danych osobowych;</w:t>
            </w:r>
          </w:p>
          <w:p w14:paraId="33D89EB6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>prawo do przenoszenia danych osobowych, o którym mowa w art. 20 RODO;</w:t>
            </w:r>
          </w:p>
          <w:p w14:paraId="184D8DC0" w14:textId="77777777" w:rsidR="00363D9A" w:rsidRPr="00120401" w:rsidRDefault="00363D9A" w:rsidP="00363D9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prawo sprzeciwu, wobec przetwarzania danych osobowych ze względu na brak przesłanek wskazanych w art. 21 ust. 1 RODO. </w:t>
            </w:r>
          </w:p>
        </w:tc>
      </w:tr>
      <w:tr w:rsidR="00363D9A" w:rsidRPr="00120401" w14:paraId="0AFE9CF8" w14:textId="77777777" w:rsidTr="005916F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E9FDE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b/>
                <w:sz w:val="18"/>
                <w:szCs w:val="18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D68D" w14:textId="77777777" w:rsidR="00363D9A" w:rsidRPr="00120401" w:rsidRDefault="00363D9A" w:rsidP="005916FB">
            <w:pPr>
              <w:suppressAutoHyphens/>
              <w:autoSpaceDN w:val="0"/>
              <w:spacing w:after="0" w:line="240" w:lineRule="auto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18"/>
                <w:szCs w:val="18"/>
                <w:lang w:eastAsia="ar-SA"/>
              </w:rPr>
            </w:pP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Obowiązek podania przez Panią/Pana danych osobowych bezpośrednio Pani/Pana dotyczących jest wymogiem ustawowym związanym z udziałem w postępowaniu rekrutacyjnym; konsekwencją niepodania określonych danych uniemożliwiają rozpatrzenie aplikacji związanej z postepowaniem rekrutacyjnym. </w:t>
            </w:r>
            <w:r w:rsidRPr="00120401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W odniesieniu do Pani/Pana danych osobowych decyzje nie będą podejmowane w sposób zautomatyzowany, stosownie do art. 22 RODO.</w:t>
            </w:r>
            <w:r w:rsidRPr="00120401">
              <w:rPr>
                <w:rFonts w:ascii="Times New Roman" w:hAnsi="Times New Roman" w:cs="Times New Roman"/>
                <w:sz w:val="18"/>
                <w:szCs w:val="18"/>
                <w:lang w:eastAsia="ar-SA"/>
              </w:rPr>
              <w:t xml:space="preserve"> Więcej informacji na temat przetwarzania przez Nas Państwa danych osobowych można znaleźć na stronie www placówki.</w:t>
            </w:r>
          </w:p>
        </w:tc>
      </w:tr>
    </w:tbl>
    <w:p w14:paraId="64D87CFB" w14:textId="77777777" w:rsidR="00363D9A" w:rsidRDefault="00363D9A" w:rsidP="00363D9A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BB5B8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                          </w:t>
      </w:r>
      <w:r w:rsidRPr="00BB5B8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Pr="00BB5B88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Potwierdzam zapoznanie się z klauzulą informacyjną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</w:p>
    <w:p w14:paraId="603F8D70" w14:textId="77777777" w:rsidR="00363D9A" w:rsidRDefault="00363D9A" w:rsidP="00363D9A">
      <w:pPr>
        <w:spacing w:before="100" w:beforeAutospacing="1" w:after="0" w:line="240" w:lineRule="auto"/>
        <w:ind w:left="4248" w:firstLine="708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…………………………………………………………</w:t>
      </w:r>
    </w:p>
    <w:p w14:paraId="0121DCE1" w14:textId="77777777" w:rsidR="00363D9A" w:rsidRPr="00F64A3C" w:rsidRDefault="00363D9A" w:rsidP="00363D9A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C1867">
        <w:rPr>
          <w:rFonts w:ascii="Times New Roman" w:hAnsi="Times New Roman" w:cs="Times New Roman"/>
          <w:color w:val="000000"/>
          <w:sz w:val="18"/>
          <w:szCs w:val="18"/>
        </w:rPr>
        <w:t xml:space="preserve">(czytelny podpis osoby ubiegającej się o zatrudnienie) </w:t>
      </w:r>
    </w:p>
    <w:p w14:paraId="15582F38" w14:textId="77777777" w:rsidR="00753CD7" w:rsidRDefault="00753CD7"/>
    <w:sectPr w:rsidR="00753CD7" w:rsidSect="00363D9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32FAC"/>
    <w:multiLevelType w:val="hybridMultilevel"/>
    <w:tmpl w:val="3042BA22"/>
    <w:lvl w:ilvl="0" w:tplc="D944B23E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687E0E"/>
    <w:multiLevelType w:val="multilevel"/>
    <w:tmpl w:val="87008D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69F72E3"/>
    <w:multiLevelType w:val="hybridMultilevel"/>
    <w:tmpl w:val="422E2A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312904">
    <w:abstractNumId w:val="0"/>
  </w:num>
  <w:num w:numId="2" w16cid:durableId="1478299055">
    <w:abstractNumId w:val="2"/>
  </w:num>
  <w:num w:numId="3" w16cid:durableId="1429347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9A"/>
    <w:rsid w:val="00363D9A"/>
    <w:rsid w:val="004A77F3"/>
    <w:rsid w:val="00753CD7"/>
    <w:rsid w:val="0096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61559"/>
  <w15:chartTrackingRefBased/>
  <w15:docId w15:val="{75B67D14-66D3-4A04-8523-B6B9197D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3D9A"/>
  </w:style>
  <w:style w:type="paragraph" w:styleId="Nagwek1">
    <w:name w:val="heading 1"/>
    <w:basedOn w:val="Normalny"/>
    <w:next w:val="Normalny"/>
    <w:link w:val="Nagwek1Znak"/>
    <w:uiPriority w:val="9"/>
    <w:qFormat/>
    <w:rsid w:val="00363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3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3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3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3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3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3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3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3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3D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3D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3D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3D9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3D9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3D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3D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3D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3D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3D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3D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3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3D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3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3D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3D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3D9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3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3D9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3D9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63D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pzd.kep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1319</Words>
  <Characters>7918</Characters>
  <Application>Microsoft Office Word</Application>
  <DocSecurity>0</DocSecurity>
  <Lines>65</Lines>
  <Paragraphs>18</Paragraphs>
  <ScaleCrop>false</ScaleCrop>
  <Company>Powiatowy Zarząd Dróg w Kępnie</Company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Graf-Mech</dc:creator>
  <cp:keywords/>
  <dc:description/>
  <cp:lastModifiedBy>Bożena Graf-Mech</cp:lastModifiedBy>
  <cp:revision>1</cp:revision>
  <dcterms:created xsi:type="dcterms:W3CDTF">2026-08-04T10:03:00Z</dcterms:created>
  <dcterms:modified xsi:type="dcterms:W3CDTF">2026-08-04T10:04:00Z</dcterms:modified>
</cp:coreProperties>
</file>